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7F6" w:rsidRDefault="0098358D" w:rsidP="001607F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552450</wp:posOffset>
            </wp:positionV>
            <wp:extent cx="5731510" cy="3829050"/>
            <wp:effectExtent l="19050" t="0" r="2540" b="0"/>
            <wp:wrapSquare wrapText="bothSides"/>
            <wp:docPr id="5" name="Picture 4" descr="fertility v GDP scattergraph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tility v GDP scattergraph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358D">
        <w:rPr>
          <w:b/>
          <w:sz w:val="28"/>
          <w:szCs w:val="28"/>
        </w:rPr>
        <w:t>Family Size</w:t>
      </w:r>
    </w:p>
    <w:p w:rsidR="0098358D" w:rsidRPr="0098358D" w:rsidRDefault="0098358D" w:rsidP="0098358D">
      <w:pPr>
        <w:rPr>
          <w:b/>
        </w:rPr>
      </w:pPr>
    </w:p>
    <w:p w:rsidR="0098358D" w:rsidRDefault="0098358D" w:rsidP="0098358D">
      <w:pPr>
        <w:pStyle w:val="ListParagraph"/>
        <w:numPr>
          <w:ilvl w:val="0"/>
          <w:numId w:val="2"/>
        </w:numPr>
        <w:ind w:left="360"/>
      </w:pPr>
      <w:r w:rsidRPr="0098358D">
        <w:t xml:space="preserve">Describe the pattern shown on the </w:t>
      </w:r>
      <w:proofErr w:type="spellStart"/>
      <w:r w:rsidRPr="0098358D">
        <w:t>scattergraph</w:t>
      </w:r>
      <w:proofErr w:type="spellEnd"/>
      <w:r w:rsidRPr="0098358D">
        <w:t xml:space="preserve"> above.</w:t>
      </w:r>
    </w:p>
    <w:p w:rsidR="007A0DE8" w:rsidRPr="0098358D" w:rsidRDefault="007A0DE8" w:rsidP="007A0DE8"/>
    <w:p w:rsidR="001607F6" w:rsidRDefault="007A0DE8" w:rsidP="001607F6">
      <w:pPr>
        <w:pStyle w:val="ListParagraph"/>
        <w:numPr>
          <w:ilvl w:val="0"/>
          <w:numId w:val="2"/>
        </w:numPr>
        <w:ind w:left="360"/>
      </w:pP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535305</wp:posOffset>
            </wp:positionV>
            <wp:extent cx="3162300" cy="2371725"/>
            <wp:effectExtent l="19050" t="0" r="0" b="0"/>
            <wp:wrapSquare wrapText="bothSides"/>
            <wp:docPr id="9" name="rg_hi" descr="http://t3.gstatic.com/images?q=tbn:ANd9GcTK7fFboCxngXQc8J6Zn-Cci9uWt_cfRNm9hCunvyl3AArniPdy4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K7fFboCxngXQc8J6Zn-Cci9uWt_cfRNm9hCunvyl3AArniPdy4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537845</wp:posOffset>
            </wp:positionV>
            <wp:extent cx="3171825" cy="2378710"/>
            <wp:effectExtent l="19050" t="0" r="9525" b="0"/>
            <wp:wrapSquare wrapText="bothSides"/>
            <wp:docPr id="8" name="irc_mi" descr="http://4.bp.blogspot.com/-KkSfquubSqY/TZFpY_9dESI/AAAAAAAAB-w/q3MRUApz-Q0/s1600/CIMG3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KkSfquubSqY/TZFpY_9dESI/AAAAAAAAB-w/q3MRUApz-Q0/s1600/CIMG36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37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Use the</w:t>
      </w:r>
      <w:r w:rsidR="001607F6" w:rsidRPr="001607F6">
        <w:t xml:space="preserve"> photographs below</w:t>
      </w:r>
      <w:r>
        <w:t>, to help you suggest reasons for the differences in fertility rates in different parts of the world.</w:t>
      </w:r>
    </w:p>
    <w:p w:rsidR="001607F6" w:rsidRDefault="001607F6" w:rsidP="001607F6"/>
    <w:sectPr w:rsidR="001607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F14A8"/>
    <w:multiLevelType w:val="hybridMultilevel"/>
    <w:tmpl w:val="650A9C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F3AA6"/>
    <w:multiLevelType w:val="hybridMultilevel"/>
    <w:tmpl w:val="B37409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A76FB"/>
    <w:multiLevelType w:val="hybridMultilevel"/>
    <w:tmpl w:val="F17843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07F6"/>
    <w:rsid w:val="000B6208"/>
    <w:rsid w:val="001607F6"/>
    <w:rsid w:val="007A0DE8"/>
    <w:rsid w:val="00983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7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3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uk/imgres?q=children+classroom+computer&amp;hl=en&amp;sa=X&amp;biw=1600&amp;bih=748&amp;tbm=isch&amp;prmd=imvns&amp;tbnid=Jg9bacUEk3wqHM:&amp;imgrefurl=http://www.tech-kidz.com/program.html&amp;docid=XglG_8AUyOkRCM&amp;imgurl=http://www.tech-kidz.com/images/Tech-Kidz%2520Pic3.jpg&amp;w=2048&amp;h=1536&amp;ei=-KVbUJjMG4fUrQfl1oEI&amp;zoom=1&amp;iact=hc&amp;vpx=340&amp;vpy=144&amp;dur=7469&amp;hovh=194&amp;hovw=259&amp;tx=170&amp;ty=119&amp;sig=113182659915093512209&amp;page=1&amp;tbnh=127&amp;tbnw=168&amp;start=0&amp;ndsp=34&amp;ved=1t:429,r:1,s:0,i:71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JIS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yfollows</dc:creator>
  <cp:keywords/>
  <dc:description/>
  <cp:lastModifiedBy>yfollows</cp:lastModifiedBy>
  <cp:revision>3</cp:revision>
  <dcterms:created xsi:type="dcterms:W3CDTF">2013-02-14T03:17:00Z</dcterms:created>
  <dcterms:modified xsi:type="dcterms:W3CDTF">2013-02-14T03:42:00Z</dcterms:modified>
</cp:coreProperties>
</file>